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1E" w:rsidRPr="00B61031" w:rsidRDefault="00E2091E" w:rsidP="00E2091E">
      <w:pPr>
        <w:jc w:val="center"/>
        <w:rPr>
          <w:sz w:val="28"/>
          <w:szCs w:val="28"/>
        </w:rPr>
      </w:pPr>
      <w:r w:rsidRPr="00B61031">
        <w:rPr>
          <w:noProof/>
          <w:sz w:val="28"/>
          <w:szCs w:val="28"/>
        </w:rPr>
        <w:drawing>
          <wp:inline distT="0" distB="0" distL="0" distR="0">
            <wp:extent cx="520065" cy="64643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E" w:rsidRPr="00B61031" w:rsidRDefault="00CD00EA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5.55pt;width:468pt;height:108pt;z-index:251656704" o:allowincell="f" strokecolor="white" strokeweight="2pt">
            <v:stroke linestyle="thickThin"/>
            <v:textbox style="mso-next-textbox:#_x0000_s1026">
              <w:txbxContent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КОНТРОЛЬНО-СЧЕТНАЯ ПАЛАТА 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E2091E" w:rsidRDefault="00E2091E" w:rsidP="00E2091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</w:txbxContent>
            </v:textbox>
          </v:shape>
        </w:pic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>-0+хщ+</w: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CD00EA" w:rsidP="00E2091E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728" from="1.55pt,10.05pt" to="447.95pt,10.9pt" o:allowincell="f" strokeweight="2pt">
            <v:stroke linestyle="thickThin"/>
          </v:line>
        </w:pict>
      </w:r>
    </w:p>
    <w:p w:rsidR="00E2091E" w:rsidRPr="00B61031" w:rsidRDefault="00CD00EA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-.3pt;margin-top:15.5pt;width:223.2pt;height:50.4pt;z-index:251658752" o:allowincell="f" strokecolor="white">
            <v:textbox style="mso-next-textbox:#_x0000_s1028">
              <w:txbxContent>
                <w:p w:rsidR="00E2091E" w:rsidRPr="003F3D4A" w:rsidRDefault="00754093" w:rsidP="00E2091E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3F3D4A">
                    <w:rPr>
                      <w:sz w:val="22"/>
                      <w:szCs w:val="22"/>
                    </w:rPr>
                    <w:t xml:space="preserve">От  </w:t>
                  </w:r>
                  <w:r w:rsidR="002E631E" w:rsidRPr="003F3D4A">
                    <w:rPr>
                      <w:sz w:val="22"/>
                      <w:szCs w:val="22"/>
                    </w:rPr>
                    <w:t>18</w:t>
                  </w:r>
                  <w:r w:rsidRPr="003F3D4A">
                    <w:rPr>
                      <w:sz w:val="22"/>
                      <w:szCs w:val="22"/>
                    </w:rPr>
                    <w:t>.</w:t>
                  </w:r>
                  <w:r w:rsidR="00790835" w:rsidRPr="003F3D4A">
                    <w:rPr>
                      <w:sz w:val="22"/>
                      <w:szCs w:val="22"/>
                    </w:rPr>
                    <w:t>0</w:t>
                  </w:r>
                  <w:r w:rsidR="002E631E" w:rsidRPr="003F3D4A">
                    <w:rPr>
                      <w:sz w:val="22"/>
                      <w:szCs w:val="22"/>
                    </w:rPr>
                    <w:t>6</w:t>
                  </w:r>
                  <w:r w:rsidRPr="003F3D4A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3F3D4A">
                    <w:rPr>
                      <w:sz w:val="22"/>
                      <w:szCs w:val="22"/>
                    </w:rPr>
                    <w:t xml:space="preserve"> 201</w:t>
                  </w:r>
                  <w:r w:rsidR="00790835" w:rsidRPr="003F3D4A">
                    <w:rPr>
                      <w:sz w:val="22"/>
                      <w:szCs w:val="22"/>
                    </w:rPr>
                    <w:t>8</w:t>
                  </w:r>
                  <w:r w:rsidRPr="003F3D4A">
                    <w:rPr>
                      <w:sz w:val="22"/>
                      <w:szCs w:val="22"/>
                    </w:rPr>
                    <w:t xml:space="preserve">  №</w:t>
                  </w:r>
                  <w:r w:rsidR="00454561" w:rsidRPr="003F3D4A">
                    <w:rPr>
                      <w:sz w:val="22"/>
                      <w:szCs w:val="22"/>
                    </w:rPr>
                    <w:t xml:space="preserve"> </w:t>
                  </w:r>
                  <w:r w:rsidR="002E631E" w:rsidRPr="003F3D4A">
                    <w:rPr>
                      <w:sz w:val="22"/>
                      <w:szCs w:val="22"/>
                    </w:rPr>
                    <w:t>5</w:t>
                  </w:r>
                  <w:r w:rsidR="003F3D4A" w:rsidRPr="003F3D4A">
                    <w:rPr>
                      <w:sz w:val="22"/>
                      <w:szCs w:val="22"/>
                    </w:rPr>
                    <w:t>.</w:t>
                  </w:r>
                  <w:r w:rsidR="002E631E" w:rsidRPr="003F3D4A">
                    <w:rPr>
                      <w:sz w:val="22"/>
                      <w:szCs w:val="22"/>
                    </w:rPr>
                    <w:t>1</w:t>
                  </w:r>
                </w:p>
                <w:p w:rsidR="00E2091E" w:rsidRPr="003F3D4A" w:rsidRDefault="00E2091E" w:rsidP="00E2091E">
                  <w:pPr>
                    <w:rPr>
                      <w:sz w:val="22"/>
                      <w:szCs w:val="22"/>
                    </w:rPr>
                  </w:pPr>
                  <w:r w:rsidRPr="003F3D4A">
                    <w:rPr>
                      <w:sz w:val="22"/>
                      <w:szCs w:val="22"/>
                    </w:rPr>
                    <w:t>г. Касли</w:t>
                  </w:r>
                </w:p>
                <w:p w:rsidR="00E2091E" w:rsidRPr="003F3D4A" w:rsidRDefault="00E2091E" w:rsidP="00E2091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ab/>
      </w:r>
    </w:p>
    <w:p w:rsidR="00454561" w:rsidRPr="003F3D4A" w:rsidRDefault="00454561" w:rsidP="00E2091E"/>
    <w:p w:rsidR="00790835" w:rsidRPr="003F3D4A" w:rsidRDefault="00790835" w:rsidP="00790835">
      <w:r w:rsidRPr="003F3D4A">
        <w:t xml:space="preserve">О внесении изменений в </w:t>
      </w:r>
      <w:proofErr w:type="gramStart"/>
      <w:r w:rsidRPr="003F3D4A">
        <w:t>План  работы</w:t>
      </w:r>
      <w:proofErr w:type="gramEnd"/>
    </w:p>
    <w:p w:rsidR="00790835" w:rsidRPr="003F3D4A" w:rsidRDefault="00790835" w:rsidP="00790835">
      <w:proofErr w:type="spellStart"/>
      <w:r w:rsidRPr="003F3D4A">
        <w:t>Контрольно</w:t>
      </w:r>
      <w:proofErr w:type="spellEnd"/>
      <w:r w:rsidRPr="003F3D4A">
        <w:t xml:space="preserve"> – </w:t>
      </w:r>
      <w:proofErr w:type="gramStart"/>
      <w:r w:rsidRPr="003F3D4A">
        <w:t>счетной  палаты</w:t>
      </w:r>
      <w:proofErr w:type="gramEnd"/>
      <w:r w:rsidRPr="003F3D4A">
        <w:t xml:space="preserve"> </w:t>
      </w:r>
    </w:p>
    <w:p w:rsidR="00790835" w:rsidRPr="003F3D4A" w:rsidRDefault="00790835" w:rsidP="00790835">
      <w:r w:rsidRPr="003F3D4A">
        <w:t xml:space="preserve">Каслинского муниципального района </w:t>
      </w:r>
    </w:p>
    <w:p w:rsidR="00790835" w:rsidRPr="003F3D4A" w:rsidRDefault="00790835" w:rsidP="00790835">
      <w:r w:rsidRPr="003F3D4A">
        <w:t xml:space="preserve">на 2018год </w:t>
      </w:r>
    </w:p>
    <w:p w:rsidR="00E2091E" w:rsidRPr="003F3D4A" w:rsidRDefault="00E2091E" w:rsidP="00E2091E">
      <w:pPr>
        <w:jc w:val="both"/>
      </w:pPr>
      <w:r w:rsidRPr="003F3D4A">
        <w:t xml:space="preserve">          </w:t>
      </w:r>
    </w:p>
    <w:p w:rsidR="00454561" w:rsidRPr="003F3D4A" w:rsidRDefault="00454561" w:rsidP="00E2091E">
      <w:pPr>
        <w:jc w:val="both"/>
      </w:pPr>
    </w:p>
    <w:p w:rsidR="00790835" w:rsidRPr="003F3D4A" w:rsidRDefault="00790835" w:rsidP="00790835">
      <w:pPr>
        <w:autoSpaceDE w:val="0"/>
        <w:autoSpaceDN w:val="0"/>
        <w:adjustRightInd w:val="0"/>
        <w:ind w:firstLine="720"/>
        <w:jc w:val="both"/>
      </w:pPr>
      <w:r w:rsidRPr="003F3D4A">
        <w:t xml:space="preserve">Внести в План работы </w:t>
      </w:r>
      <w:proofErr w:type="spellStart"/>
      <w:r w:rsidRPr="003F3D4A">
        <w:t>Контрольно</w:t>
      </w:r>
      <w:proofErr w:type="spellEnd"/>
      <w:r w:rsidRPr="003F3D4A">
        <w:t xml:space="preserve"> – счетной палаты на 2018 год, утвержденный распоряжением </w:t>
      </w:r>
      <w:proofErr w:type="spellStart"/>
      <w:r w:rsidRPr="003F3D4A">
        <w:t>Контрольно</w:t>
      </w:r>
      <w:proofErr w:type="spellEnd"/>
      <w:r w:rsidRPr="003F3D4A">
        <w:t xml:space="preserve"> – счетной палаты Каслинского муниципального района от 19.12.2017г. № 18.1</w:t>
      </w:r>
      <w:r w:rsidR="003F3D4A">
        <w:t xml:space="preserve"> (в редакции от 23.04.2018г.№3.1)</w:t>
      </w:r>
      <w:r w:rsidRPr="003F3D4A">
        <w:t xml:space="preserve"> изменения:</w:t>
      </w:r>
    </w:p>
    <w:p w:rsidR="00790835" w:rsidRPr="003F3D4A" w:rsidRDefault="00790835" w:rsidP="00790835">
      <w:pPr>
        <w:jc w:val="both"/>
      </w:pPr>
    </w:p>
    <w:p w:rsidR="00790835" w:rsidRPr="003F3D4A" w:rsidRDefault="002E631E" w:rsidP="00790835">
      <w:pPr>
        <w:jc w:val="both"/>
      </w:pPr>
      <w:r w:rsidRPr="003F3D4A">
        <w:t>Пункт</w:t>
      </w:r>
      <w:r w:rsidR="00790835" w:rsidRPr="003F3D4A">
        <w:t xml:space="preserve"> </w:t>
      </w:r>
      <w:r w:rsidRPr="003F3D4A">
        <w:t>2</w:t>
      </w:r>
      <w:r w:rsidR="00790835" w:rsidRPr="003F3D4A">
        <w:t>.8</w:t>
      </w:r>
      <w:r w:rsidRPr="003F3D4A">
        <w:t xml:space="preserve"> читать </w:t>
      </w:r>
      <w:bookmarkStart w:id="0" w:name="_Hlk517102199"/>
      <w:r w:rsidRPr="003F3D4A">
        <w:t>в следующей редакции</w:t>
      </w:r>
      <w:r w:rsidR="00790835" w:rsidRPr="003F3D4A">
        <w:t>:</w:t>
      </w:r>
      <w:bookmarkEnd w:id="0"/>
    </w:p>
    <w:p w:rsidR="00790835" w:rsidRPr="003F3D4A" w:rsidRDefault="00790835" w:rsidP="00790835">
      <w:pPr>
        <w:jc w:val="both"/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678"/>
        <w:gridCol w:w="1561"/>
        <w:gridCol w:w="2805"/>
      </w:tblGrid>
      <w:tr w:rsidR="00790835" w:rsidRPr="003F3D4A" w:rsidTr="003F3D4A">
        <w:trPr>
          <w:trHeight w:val="2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3F3D4A" w:rsidRDefault="002E631E" w:rsidP="00E63199">
            <w:pPr>
              <w:jc w:val="both"/>
              <w:rPr>
                <w:lang w:eastAsia="en-US"/>
              </w:rPr>
            </w:pPr>
            <w:bookmarkStart w:id="1" w:name="_Hlk517102223"/>
            <w:r w:rsidRPr="003F3D4A">
              <w:rPr>
                <w:lang w:eastAsia="en-US"/>
              </w:rPr>
              <w:t>2</w:t>
            </w:r>
            <w:r w:rsidR="00790835" w:rsidRPr="003F3D4A">
              <w:rPr>
                <w:lang w:eastAsia="en-US"/>
              </w:rPr>
              <w:t>.8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8" w:rsidRPr="003F3D4A" w:rsidRDefault="0094797E" w:rsidP="002D64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D00EA">
              <w:rPr>
                <w:lang w:eastAsia="en-US"/>
              </w:rPr>
              <w:t xml:space="preserve"> </w:t>
            </w:r>
            <w:bookmarkStart w:id="2" w:name="_GoBack"/>
            <w:bookmarkEnd w:id="2"/>
            <w:r w:rsidR="00057218" w:rsidRPr="003F3D4A">
              <w:rPr>
                <w:lang w:eastAsia="en-US"/>
              </w:rPr>
              <w:t>Проверка действий заказчика «</w:t>
            </w:r>
            <w:r w:rsidR="002D6408" w:rsidRPr="003F3D4A">
              <w:rPr>
                <w:lang w:eastAsia="en-US"/>
              </w:rPr>
              <w:t xml:space="preserve">Администрация </w:t>
            </w:r>
            <w:proofErr w:type="spellStart"/>
            <w:r w:rsidR="002D6408" w:rsidRPr="003F3D4A">
              <w:rPr>
                <w:lang w:eastAsia="en-US"/>
              </w:rPr>
              <w:t>Каслинского</w:t>
            </w:r>
            <w:proofErr w:type="spellEnd"/>
            <w:r w:rsidR="002D6408" w:rsidRPr="003F3D4A">
              <w:rPr>
                <w:lang w:eastAsia="en-US"/>
              </w:rPr>
              <w:t xml:space="preserve"> муниципального района, при </w:t>
            </w:r>
            <w:proofErr w:type="gramStart"/>
            <w:r w:rsidR="002D6408" w:rsidRPr="003F3D4A">
              <w:rPr>
                <w:lang w:eastAsia="en-US"/>
              </w:rPr>
              <w:t>исполнении  МК</w:t>
            </w:r>
            <w:proofErr w:type="gramEnd"/>
            <w:r w:rsidR="002D6408" w:rsidRPr="003F3D4A">
              <w:rPr>
                <w:lang w:eastAsia="en-US"/>
              </w:rPr>
              <w:t xml:space="preserve"> № 0169300028117000227 на выполнение работ по корректировке рабочей документации (проекта) по объекту «Модернизация фильтровальной станции </w:t>
            </w:r>
            <w:proofErr w:type="spellStart"/>
            <w:r w:rsidR="002D6408" w:rsidRPr="003F3D4A">
              <w:rPr>
                <w:lang w:eastAsia="en-US"/>
              </w:rPr>
              <w:t>г.Касли</w:t>
            </w:r>
            <w:proofErr w:type="spellEnd"/>
            <w:r w:rsidR="002D6408" w:rsidRPr="003F3D4A">
              <w:rPr>
                <w:lang w:eastAsia="en-US"/>
              </w:rPr>
              <w:t xml:space="preserve"> с внесением конструктивных изменений».</w:t>
            </w:r>
          </w:p>
          <w:p w:rsidR="00790835" w:rsidRPr="003F3D4A" w:rsidRDefault="00CD00EA" w:rsidP="002D64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D6408" w:rsidRPr="003F3D4A">
              <w:rPr>
                <w:lang w:eastAsia="en-US"/>
              </w:rPr>
              <w:t xml:space="preserve">Проверка действий Администрации </w:t>
            </w:r>
            <w:proofErr w:type="spellStart"/>
            <w:r w:rsidR="002D6408" w:rsidRPr="003F3D4A">
              <w:rPr>
                <w:lang w:eastAsia="en-US"/>
              </w:rPr>
              <w:t>Каслинского</w:t>
            </w:r>
            <w:proofErr w:type="spellEnd"/>
            <w:r w:rsidR="002D6408" w:rsidRPr="003F3D4A">
              <w:rPr>
                <w:lang w:eastAsia="en-US"/>
              </w:rPr>
              <w:t xml:space="preserve"> муниципального района, на предмет целевого использования бюджетных средств </w:t>
            </w:r>
            <w:proofErr w:type="spellStart"/>
            <w:r w:rsidR="002D6408" w:rsidRPr="003F3D4A">
              <w:rPr>
                <w:lang w:eastAsia="en-US"/>
              </w:rPr>
              <w:t>Каслинского</w:t>
            </w:r>
            <w:proofErr w:type="spellEnd"/>
            <w:r w:rsidR="002D6408" w:rsidRPr="003F3D4A">
              <w:rPr>
                <w:lang w:eastAsia="en-US"/>
              </w:rPr>
              <w:t xml:space="preserve"> городского поселения, по Соглашению от 30.05.2017г. в сумме 4677000,00 </w:t>
            </w:r>
            <w:r w:rsidR="00790835" w:rsidRPr="003F3D4A">
              <w:rPr>
                <w:lang w:eastAsia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3F3D4A" w:rsidRDefault="00790835" w:rsidP="00E63199">
            <w:pPr>
              <w:jc w:val="center"/>
              <w:rPr>
                <w:lang w:eastAsia="en-US"/>
              </w:rPr>
            </w:pPr>
          </w:p>
          <w:p w:rsidR="003F3D4A" w:rsidRPr="003F3D4A" w:rsidRDefault="003F3D4A" w:rsidP="00E63199">
            <w:pPr>
              <w:jc w:val="center"/>
              <w:rPr>
                <w:lang w:eastAsia="en-US"/>
              </w:rPr>
            </w:pPr>
            <w:r w:rsidRPr="003F3D4A">
              <w:rPr>
                <w:lang w:eastAsia="en-US"/>
              </w:rPr>
              <w:t>3 квартал</w:t>
            </w:r>
          </w:p>
          <w:p w:rsidR="00790835" w:rsidRPr="003F3D4A" w:rsidRDefault="003F3D4A" w:rsidP="00E63199">
            <w:pPr>
              <w:jc w:val="center"/>
              <w:rPr>
                <w:lang w:eastAsia="en-US"/>
              </w:rPr>
            </w:pPr>
            <w:r w:rsidRPr="003F3D4A">
              <w:rPr>
                <w:lang w:eastAsia="en-US"/>
              </w:rPr>
              <w:t>(</w:t>
            </w:r>
            <w:r w:rsidR="002E631E" w:rsidRPr="003F3D4A">
              <w:rPr>
                <w:lang w:eastAsia="en-US"/>
              </w:rPr>
              <w:t>август</w:t>
            </w:r>
            <w:r w:rsidRPr="003F3D4A">
              <w:rPr>
                <w:lang w:eastAsia="en-US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3F3D4A" w:rsidRDefault="00790835" w:rsidP="00E63199">
            <w:pPr>
              <w:jc w:val="both"/>
              <w:rPr>
                <w:lang w:eastAsia="en-US"/>
              </w:rPr>
            </w:pPr>
          </w:p>
          <w:p w:rsidR="00790835" w:rsidRPr="003F3D4A" w:rsidRDefault="007C7701" w:rsidP="00E63199">
            <w:pPr>
              <w:jc w:val="both"/>
              <w:rPr>
                <w:lang w:eastAsia="en-US"/>
              </w:rPr>
            </w:pPr>
            <w:r w:rsidRPr="003F3D4A">
              <w:rPr>
                <w:lang w:eastAsia="en-US"/>
              </w:rPr>
              <w:t>Ст.267.1</w:t>
            </w:r>
            <w:r w:rsidR="003F3D4A" w:rsidRPr="003F3D4A">
              <w:rPr>
                <w:lang w:eastAsia="en-US"/>
              </w:rPr>
              <w:t xml:space="preserve"> БК РФ</w:t>
            </w:r>
          </w:p>
        </w:tc>
      </w:tr>
    </w:tbl>
    <w:bookmarkEnd w:id="1"/>
    <w:p w:rsidR="003F3D4A" w:rsidRPr="003F3D4A" w:rsidRDefault="003F3D4A" w:rsidP="00790835">
      <w:pPr>
        <w:jc w:val="both"/>
      </w:pPr>
      <w:r w:rsidRPr="003F3D4A">
        <w:t xml:space="preserve"> </w:t>
      </w:r>
    </w:p>
    <w:p w:rsidR="00790835" w:rsidRPr="003F3D4A" w:rsidRDefault="003F3D4A" w:rsidP="00790835">
      <w:pPr>
        <w:jc w:val="both"/>
      </w:pPr>
      <w:r w:rsidRPr="003F3D4A">
        <w:t xml:space="preserve">Пункт 2.9 читать в </w:t>
      </w:r>
      <w:r w:rsidRPr="003F3D4A">
        <w:t>следующей редакции:</w:t>
      </w:r>
    </w:p>
    <w:p w:rsidR="003F3D4A" w:rsidRPr="003F3D4A" w:rsidRDefault="003F3D4A" w:rsidP="00790835">
      <w:pPr>
        <w:jc w:val="both"/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678"/>
        <w:gridCol w:w="1561"/>
        <w:gridCol w:w="2805"/>
      </w:tblGrid>
      <w:tr w:rsidR="003F3D4A" w:rsidRPr="003F3D4A" w:rsidTr="00845187">
        <w:trPr>
          <w:trHeight w:val="2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A" w:rsidRPr="003F3D4A" w:rsidRDefault="003F3D4A" w:rsidP="00845187">
            <w:pPr>
              <w:jc w:val="both"/>
              <w:rPr>
                <w:lang w:eastAsia="en-US"/>
              </w:rPr>
            </w:pPr>
            <w:r w:rsidRPr="003F3D4A">
              <w:rPr>
                <w:lang w:eastAsia="en-US"/>
              </w:rPr>
              <w:t>2.</w:t>
            </w:r>
            <w:r w:rsidRPr="003F3D4A">
              <w:rPr>
                <w:lang w:eastAsia="en-US"/>
              </w:rPr>
              <w:t>9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A" w:rsidRPr="003F3D4A" w:rsidRDefault="003F3D4A" w:rsidP="00845187">
            <w:pPr>
              <w:jc w:val="both"/>
              <w:rPr>
                <w:lang w:eastAsia="en-US"/>
              </w:rPr>
            </w:pPr>
            <w:r w:rsidRPr="003F3D4A">
              <w:rPr>
                <w:lang w:eastAsia="en-US"/>
              </w:rPr>
              <w:t xml:space="preserve">Проверка финансово-хозяйственной </w:t>
            </w:r>
            <w:proofErr w:type="gramStart"/>
            <w:r w:rsidRPr="003F3D4A">
              <w:rPr>
                <w:lang w:eastAsia="en-US"/>
              </w:rPr>
              <w:t>деятельности  за</w:t>
            </w:r>
            <w:proofErr w:type="gramEnd"/>
            <w:r w:rsidRPr="003F3D4A">
              <w:rPr>
                <w:lang w:eastAsia="en-US"/>
              </w:rPr>
              <w:t xml:space="preserve"> 2017год и первое полугодие 2018года</w:t>
            </w:r>
          </w:p>
          <w:p w:rsidR="003F3D4A" w:rsidRPr="003F3D4A" w:rsidRDefault="003F3D4A" w:rsidP="00845187">
            <w:pPr>
              <w:jc w:val="both"/>
              <w:rPr>
                <w:lang w:eastAsia="en-US"/>
              </w:rPr>
            </w:pPr>
            <w:r w:rsidRPr="003F3D4A">
              <w:rPr>
                <w:b/>
                <w:lang w:eastAsia="en-US"/>
              </w:rPr>
              <w:t xml:space="preserve">Объект контрольного мероприятия – муниципальное образовательное учреждение дополнительного образования детей «Детская школа искусств» </w:t>
            </w:r>
            <w:proofErr w:type="spellStart"/>
            <w:r w:rsidRPr="003F3D4A">
              <w:rPr>
                <w:b/>
                <w:lang w:eastAsia="en-US"/>
              </w:rPr>
              <w:t>г.Касли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A" w:rsidRPr="003F3D4A" w:rsidRDefault="003F3D4A" w:rsidP="00845187">
            <w:pPr>
              <w:jc w:val="center"/>
              <w:rPr>
                <w:lang w:eastAsia="en-US"/>
              </w:rPr>
            </w:pPr>
          </w:p>
          <w:p w:rsidR="003F3D4A" w:rsidRPr="003F3D4A" w:rsidRDefault="003F3D4A" w:rsidP="00845187">
            <w:pPr>
              <w:jc w:val="center"/>
              <w:rPr>
                <w:lang w:eastAsia="en-US"/>
              </w:rPr>
            </w:pPr>
            <w:r w:rsidRPr="003F3D4A">
              <w:rPr>
                <w:lang w:eastAsia="en-US"/>
              </w:rPr>
              <w:t>3</w:t>
            </w:r>
            <w:r w:rsidR="001F45BA">
              <w:rPr>
                <w:lang w:eastAsia="en-US"/>
              </w:rPr>
              <w:t>-4</w:t>
            </w:r>
            <w:r w:rsidRPr="003F3D4A">
              <w:rPr>
                <w:lang w:eastAsia="en-US"/>
              </w:rPr>
              <w:t xml:space="preserve"> квартал</w:t>
            </w:r>
          </w:p>
          <w:p w:rsidR="003F3D4A" w:rsidRPr="003F3D4A" w:rsidRDefault="003F3D4A" w:rsidP="00845187">
            <w:pPr>
              <w:jc w:val="center"/>
              <w:rPr>
                <w:lang w:eastAsia="en-US"/>
              </w:rPr>
            </w:pPr>
            <w:r w:rsidRPr="003F3D4A">
              <w:rPr>
                <w:lang w:eastAsia="en-US"/>
              </w:rPr>
              <w:t>(</w:t>
            </w:r>
            <w:r w:rsidRPr="003F3D4A">
              <w:rPr>
                <w:lang w:eastAsia="en-US"/>
              </w:rPr>
              <w:t>сентябрь-октябрь</w:t>
            </w:r>
            <w:r w:rsidRPr="003F3D4A">
              <w:rPr>
                <w:lang w:eastAsia="en-US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A" w:rsidRPr="003F3D4A" w:rsidRDefault="003F3D4A" w:rsidP="00845187">
            <w:pPr>
              <w:jc w:val="both"/>
              <w:rPr>
                <w:lang w:eastAsia="en-US"/>
              </w:rPr>
            </w:pPr>
          </w:p>
          <w:p w:rsidR="003F3D4A" w:rsidRPr="003F3D4A" w:rsidRDefault="003F3D4A" w:rsidP="00845187">
            <w:pPr>
              <w:jc w:val="both"/>
              <w:rPr>
                <w:lang w:eastAsia="en-US"/>
              </w:rPr>
            </w:pPr>
            <w:r w:rsidRPr="003F3D4A">
              <w:rPr>
                <w:lang w:eastAsia="en-US"/>
              </w:rPr>
              <w:t>Ст.267.1 БК РФ</w:t>
            </w:r>
          </w:p>
        </w:tc>
      </w:tr>
    </w:tbl>
    <w:p w:rsidR="003F3D4A" w:rsidRDefault="003F3D4A" w:rsidP="00790835">
      <w:pPr>
        <w:jc w:val="both"/>
        <w:rPr>
          <w:sz w:val="22"/>
          <w:szCs w:val="22"/>
        </w:rPr>
      </w:pPr>
    </w:p>
    <w:p w:rsidR="003F3D4A" w:rsidRDefault="003F3D4A" w:rsidP="00790835">
      <w:pPr>
        <w:jc w:val="both"/>
        <w:rPr>
          <w:sz w:val="22"/>
          <w:szCs w:val="22"/>
        </w:rPr>
      </w:pPr>
    </w:p>
    <w:p w:rsidR="003F3D4A" w:rsidRDefault="003F3D4A" w:rsidP="00790835">
      <w:pPr>
        <w:jc w:val="both"/>
        <w:rPr>
          <w:sz w:val="22"/>
          <w:szCs w:val="22"/>
        </w:rPr>
      </w:pPr>
    </w:p>
    <w:p w:rsidR="003F3D4A" w:rsidRDefault="003F3D4A" w:rsidP="00790835">
      <w:pPr>
        <w:jc w:val="both"/>
        <w:rPr>
          <w:sz w:val="22"/>
          <w:szCs w:val="22"/>
        </w:rPr>
      </w:pPr>
    </w:p>
    <w:p w:rsidR="003F3D4A" w:rsidRPr="00C00E08" w:rsidRDefault="003F3D4A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  <w:r w:rsidRPr="00C00E08">
        <w:rPr>
          <w:sz w:val="22"/>
          <w:szCs w:val="22"/>
        </w:rPr>
        <w:t xml:space="preserve"> Председатель    КСП КМР                                               </w:t>
      </w:r>
      <w:proofErr w:type="spellStart"/>
      <w:r w:rsidRPr="00C00E08">
        <w:rPr>
          <w:sz w:val="22"/>
          <w:szCs w:val="22"/>
        </w:rPr>
        <w:t>О.В.Долгополова</w:t>
      </w:r>
      <w:proofErr w:type="spellEnd"/>
    </w:p>
    <w:p w:rsidR="00790835" w:rsidRPr="00C00E08" w:rsidRDefault="00790835" w:rsidP="00790835">
      <w:pPr>
        <w:jc w:val="both"/>
        <w:rPr>
          <w:sz w:val="22"/>
          <w:szCs w:val="22"/>
        </w:rPr>
      </w:pPr>
    </w:p>
    <w:sectPr w:rsidR="00790835" w:rsidRPr="00C00E08" w:rsidSect="00B1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0DA7"/>
    <w:multiLevelType w:val="hybridMultilevel"/>
    <w:tmpl w:val="CF56CF62"/>
    <w:lvl w:ilvl="0" w:tplc="6BD0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1E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2109"/>
    <w:rsid w:val="00012499"/>
    <w:rsid w:val="00012584"/>
    <w:rsid w:val="000133B9"/>
    <w:rsid w:val="00013B7D"/>
    <w:rsid w:val="00013FC9"/>
    <w:rsid w:val="00014147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632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218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B71"/>
    <w:rsid w:val="00091FE4"/>
    <w:rsid w:val="0009219F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0F7F90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C35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5BA"/>
    <w:rsid w:val="001F463D"/>
    <w:rsid w:val="001F50C7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408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1E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85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120E"/>
    <w:rsid w:val="003713D7"/>
    <w:rsid w:val="0037180F"/>
    <w:rsid w:val="00371F8E"/>
    <w:rsid w:val="0037212D"/>
    <w:rsid w:val="00372212"/>
    <w:rsid w:val="00372F0F"/>
    <w:rsid w:val="003737DA"/>
    <w:rsid w:val="003737EF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0F4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30F2"/>
    <w:rsid w:val="003F3200"/>
    <w:rsid w:val="003F38CD"/>
    <w:rsid w:val="003F3CB3"/>
    <w:rsid w:val="003F3CD4"/>
    <w:rsid w:val="003F3D4A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E15"/>
    <w:rsid w:val="003F708C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53F"/>
    <w:rsid w:val="004036C7"/>
    <w:rsid w:val="00403AB6"/>
    <w:rsid w:val="00403B1C"/>
    <w:rsid w:val="0040442F"/>
    <w:rsid w:val="00404700"/>
    <w:rsid w:val="0040508B"/>
    <w:rsid w:val="0040545C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561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74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8C1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8C3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712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45"/>
    <w:rsid w:val="006A7686"/>
    <w:rsid w:val="006A7E83"/>
    <w:rsid w:val="006B01B4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804"/>
    <w:rsid w:val="006D3978"/>
    <w:rsid w:val="006D3D57"/>
    <w:rsid w:val="006D41C2"/>
    <w:rsid w:val="006D57CB"/>
    <w:rsid w:val="006D5A7D"/>
    <w:rsid w:val="006D5CE9"/>
    <w:rsid w:val="006D624B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B19"/>
    <w:rsid w:val="006E54C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2FB"/>
    <w:rsid w:val="006E7366"/>
    <w:rsid w:val="006E75B3"/>
    <w:rsid w:val="006E79B4"/>
    <w:rsid w:val="006E7A65"/>
    <w:rsid w:val="006E7B78"/>
    <w:rsid w:val="006F07F6"/>
    <w:rsid w:val="006F0ABC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93"/>
    <w:rsid w:val="007540F5"/>
    <w:rsid w:val="007546AB"/>
    <w:rsid w:val="0075484C"/>
    <w:rsid w:val="0075497C"/>
    <w:rsid w:val="00754CB0"/>
    <w:rsid w:val="00755114"/>
    <w:rsid w:val="00755CFD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0835"/>
    <w:rsid w:val="0079100B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C7701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19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677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4EC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F0B"/>
    <w:rsid w:val="009460D4"/>
    <w:rsid w:val="00946116"/>
    <w:rsid w:val="0094655E"/>
    <w:rsid w:val="0094661E"/>
    <w:rsid w:val="00946647"/>
    <w:rsid w:val="00946F9D"/>
    <w:rsid w:val="00947289"/>
    <w:rsid w:val="0094797E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639"/>
    <w:rsid w:val="00A017AB"/>
    <w:rsid w:val="00A01864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A9A"/>
    <w:rsid w:val="00A05D7D"/>
    <w:rsid w:val="00A05E62"/>
    <w:rsid w:val="00A05F93"/>
    <w:rsid w:val="00A0628F"/>
    <w:rsid w:val="00A06302"/>
    <w:rsid w:val="00A06451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3D0"/>
    <w:rsid w:val="00A32595"/>
    <w:rsid w:val="00A32CC6"/>
    <w:rsid w:val="00A32DF6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5EA6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BDB"/>
    <w:rsid w:val="00B41D6C"/>
    <w:rsid w:val="00B424BC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03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B22"/>
    <w:rsid w:val="00CC3180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0EA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68E"/>
    <w:rsid w:val="00D05A30"/>
    <w:rsid w:val="00D06025"/>
    <w:rsid w:val="00D060B1"/>
    <w:rsid w:val="00D060E2"/>
    <w:rsid w:val="00D0612A"/>
    <w:rsid w:val="00D06FEC"/>
    <w:rsid w:val="00D071BF"/>
    <w:rsid w:val="00D10181"/>
    <w:rsid w:val="00D106CC"/>
    <w:rsid w:val="00D108C9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855"/>
    <w:rsid w:val="00D26927"/>
    <w:rsid w:val="00D26A32"/>
    <w:rsid w:val="00D26BC5"/>
    <w:rsid w:val="00D26E2B"/>
    <w:rsid w:val="00D27D5C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614C"/>
    <w:rsid w:val="00D7628E"/>
    <w:rsid w:val="00D76948"/>
    <w:rsid w:val="00D76B3F"/>
    <w:rsid w:val="00D76BB8"/>
    <w:rsid w:val="00D76D77"/>
    <w:rsid w:val="00D7704E"/>
    <w:rsid w:val="00D7728D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513"/>
    <w:rsid w:val="00DB1891"/>
    <w:rsid w:val="00DB1ECE"/>
    <w:rsid w:val="00DB1F43"/>
    <w:rsid w:val="00DB1F4D"/>
    <w:rsid w:val="00DB22CD"/>
    <w:rsid w:val="00DB23E9"/>
    <w:rsid w:val="00DB2ABF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5A9"/>
    <w:rsid w:val="00DD29FC"/>
    <w:rsid w:val="00DD2E9D"/>
    <w:rsid w:val="00DD2FA8"/>
    <w:rsid w:val="00DD308F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91E"/>
    <w:rsid w:val="00E20D36"/>
    <w:rsid w:val="00E2123A"/>
    <w:rsid w:val="00E213F4"/>
    <w:rsid w:val="00E21DFE"/>
    <w:rsid w:val="00E21E39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650"/>
    <w:rsid w:val="00EA3A9E"/>
    <w:rsid w:val="00EA3C60"/>
    <w:rsid w:val="00EA3F22"/>
    <w:rsid w:val="00EA41F3"/>
    <w:rsid w:val="00EA436B"/>
    <w:rsid w:val="00EA4E13"/>
    <w:rsid w:val="00EA5B7A"/>
    <w:rsid w:val="00EA5C16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3294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56C1"/>
    <w:rsid w:val="00F15A96"/>
    <w:rsid w:val="00F16170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72F"/>
    <w:rsid w:val="00FD0857"/>
    <w:rsid w:val="00FD0BCD"/>
    <w:rsid w:val="00FD0C57"/>
    <w:rsid w:val="00FD1545"/>
    <w:rsid w:val="00FD17C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D53"/>
    <w:rsid w:val="00FE1161"/>
    <w:rsid w:val="00FE125A"/>
    <w:rsid w:val="00FE186D"/>
    <w:rsid w:val="00FE1C49"/>
    <w:rsid w:val="00FE2094"/>
    <w:rsid w:val="00FE23A6"/>
    <w:rsid w:val="00FE2707"/>
    <w:rsid w:val="00FE2EA5"/>
    <w:rsid w:val="00FE365F"/>
    <w:rsid w:val="00FE3732"/>
    <w:rsid w:val="00FE3A1D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0D153E"/>
  <w15:docId w15:val="{BEF06BDF-D0AD-40AC-BF3F-7D70209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9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09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17</cp:revision>
  <cp:lastPrinted>2018-06-18T11:59:00Z</cp:lastPrinted>
  <dcterms:created xsi:type="dcterms:W3CDTF">2014-12-18T10:31:00Z</dcterms:created>
  <dcterms:modified xsi:type="dcterms:W3CDTF">2018-06-18T12:00:00Z</dcterms:modified>
</cp:coreProperties>
</file>